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EF962" w14:textId="77777777" w:rsidR="00E57691" w:rsidRPr="00BC1CA4" w:rsidRDefault="00C43A91" w:rsidP="00C43A91">
      <w:pPr>
        <w:jc w:val="center"/>
      </w:pPr>
      <w:r w:rsidRPr="00BC1CA4">
        <w:rPr>
          <w:noProof/>
          <w:lang w:val="en-US"/>
        </w:rPr>
        <w:drawing>
          <wp:inline distT="0" distB="0" distL="0" distR="0" wp14:anchorId="2317E757" wp14:editId="6712C0E1">
            <wp:extent cx="6620591" cy="1130060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964" cy="113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159EC" w14:textId="77777777" w:rsidR="004D799A" w:rsidRDefault="004D799A" w:rsidP="00E445A7">
      <w:pPr>
        <w:pStyle w:val="NoSpacing"/>
        <w:rPr>
          <w:rFonts w:ascii="Calibri" w:hAnsi="Calibri" w:cs="Calibri"/>
          <w:sz w:val="24"/>
          <w:szCs w:val="24"/>
        </w:rPr>
      </w:pPr>
    </w:p>
    <w:p w14:paraId="62E8FFAD" w14:textId="77777777" w:rsidR="004D799A" w:rsidRDefault="004D799A" w:rsidP="00E445A7">
      <w:pPr>
        <w:pStyle w:val="NoSpacing"/>
        <w:rPr>
          <w:rFonts w:ascii="Calibri" w:hAnsi="Calibri" w:cs="Calibri"/>
          <w:sz w:val="24"/>
          <w:szCs w:val="24"/>
        </w:rPr>
      </w:pPr>
    </w:p>
    <w:p w14:paraId="70C2ED09" w14:textId="1EFF9519" w:rsidR="003A7BFC" w:rsidRDefault="00A37E39" w:rsidP="003A7BFC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Tallinna Linnavalitsus</w:t>
      </w:r>
    </w:p>
    <w:p w14:paraId="1521B633" w14:textId="1FCDCB8D" w:rsidR="00A37E39" w:rsidRDefault="00A37E39" w:rsidP="003A7BFC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Pirita Linnaosa </w:t>
      </w:r>
      <w:r w:rsidR="00171E42">
        <w:rPr>
          <w:rFonts w:ascii="Calibri" w:hAnsi="Calibri" w:cs="Calibri"/>
          <w:sz w:val="24"/>
          <w:szCs w:val="24"/>
        </w:rPr>
        <w:t>Valitsus</w:t>
      </w:r>
    </w:p>
    <w:p w14:paraId="3C5D98A7" w14:textId="2B537496" w:rsidR="00A37E39" w:rsidRDefault="00A37E39" w:rsidP="003A7BFC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Politsei-ja Piirivalveamet</w:t>
      </w:r>
    </w:p>
    <w:p w14:paraId="60973D4F" w14:textId="3B956391" w:rsidR="00A37E39" w:rsidRDefault="00A37E39" w:rsidP="003A7BFC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Merevalvekeskus</w:t>
      </w:r>
    </w:p>
    <w:p w14:paraId="06974950" w14:textId="77777777" w:rsidR="00A37E39" w:rsidRDefault="00A37E39" w:rsidP="003A7BFC">
      <w:pPr>
        <w:pStyle w:val="NoSpacing"/>
        <w:rPr>
          <w:rFonts w:ascii="Calibri" w:hAnsi="Calibri" w:cs="Calibri"/>
          <w:sz w:val="24"/>
          <w:szCs w:val="24"/>
        </w:rPr>
      </w:pPr>
    </w:p>
    <w:p w14:paraId="71068AE4" w14:textId="77777777" w:rsidR="00A37E39" w:rsidRDefault="00A37E39" w:rsidP="003A7BFC">
      <w:pPr>
        <w:pStyle w:val="NoSpacing"/>
        <w:rPr>
          <w:rFonts w:ascii="Calibri" w:hAnsi="Calibri" w:cs="Calibri"/>
          <w:sz w:val="24"/>
          <w:szCs w:val="24"/>
        </w:rPr>
      </w:pPr>
    </w:p>
    <w:p w14:paraId="3C301CBE" w14:textId="4256F8EB" w:rsidR="00A37E39" w:rsidRDefault="00A37E39" w:rsidP="00A37E39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Käesolevaga teatame, et 8-16.august toimub Kalevi Jahtklubis ORC Maailmameistrivõistlused Avamerepurjetamises millest võtab osa ~80 purjejahti</w:t>
      </w:r>
      <w:r w:rsidR="002352BB">
        <w:rPr>
          <w:rFonts w:ascii="Calibri" w:hAnsi="Calibri" w:cs="Calibri"/>
          <w:sz w:val="24"/>
          <w:szCs w:val="24"/>
        </w:rPr>
        <w:t xml:space="preserve"> ning ~700 purjetajat</w:t>
      </w:r>
      <w:r>
        <w:rPr>
          <w:rFonts w:ascii="Calibri" w:hAnsi="Calibri" w:cs="Calibri"/>
          <w:sz w:val="24"/>
          <w:szCs w:val="24"/>
        </w:rPr>
        <w:t>.</w:t>
      </w:r>
    </w:p>
    <w:p w14:paraId="0DAE08BF" w14:textId="254BA075" w:rsidR="00A37E39" w:rsidRDefault="00A37E39" w:rsidP="00A37E39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Purjejahid seisavad Kalevi Jahtklubi ja Pirita TOP sadamas ning liiguvad mitmeid kordi päevas mööda jõge merele ja tagasi sadamasse.</w:t>
      </w:r>
    </w:p>
    <w:p w14:paraId="6FF797C6" w14:textId="062DD4A2" w:rsidR="00A37E39" w:rsidRDefault="00A37E39" w:rsidP="00A37E39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Palume teie abi ja kaasamõtlemist kuidas tagada </w:t>
      </w:r>
      <w:r w:rsidR="002352BB">
        <w:rPr>
          <w:rFonts w:ascii="Calibri" w:hAnsi="Calibri" w:cs="Calibri"/>
          <w:sz w:val="24"/>
          <w:szCs w:val="24"/>
        </w:rPr>
        <w:t xml:space="preserve">kõikide osapoolte turvalisus ning vältida igapäevast kontrollimatut ujumist üle jõe </w:t>
      </w:r>
      <w:r w:rsidR="0040325A">
        <w:rPr>
          <w:rFonts w:ascii="Calibri" w:hAnsi="Calibri" w:cs="Calibri"/>
          <w:sz w:val="24"/>
          <w:szCs w:val="24"/>
        </w:rPr>
        <w:t>ning</w:t>
      </w:r>
      <w:r w:rsidR="002352BB">
        <w:rPr>
          <w:rFonts w:ascii="Calibri" w:hAnsi="Calibri" w:cs="Calibri"/>
          <w:sz w:val="24"/>
          <w:szCs w:val="24"/>
        </w:rPr>
        <w:t xml:space="preserve"> vettehüppeid Pirita sillalt ja linna valduses olevas kaikohas seisvatelt alustelt ning Olümpiatule juurest.</w:t>
      </w:r>
    </w:p>
    <w:p w14:paraId="251C30DA" w14:textId="5F43788C" w:rsidR="002352BB" w:rsidRDefault="002352BB" w:rsidP="00A37E39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Oleneval</w:t>
      </w:r>
      <w:r w:rsidR="0040325A"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 xml:space="preserve"> ilmast on vees kohati paarkümmend last kes ei allu sadamakaptenite korraldustele </w:t>
      </w:r>
      <w:r w:rsidR="0040325A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ga väikelaevajuhtide märkust</w:t>
      </w:r>
      <w:r w:rsidR="0040325A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le mitte ujuda liikuvatele alustele liiga lähedale või nende vahel.</w:t>
      </w:r>
    </w:p>
    <w:p w14:paraId="44C921BA" w14:textId="407F92DF" w:rsidR="00A37E39" w:rsidRDefault="00171E42" w:rsidP="00A37E39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Kalevi Jahtklubil ja Pirita TOP`l puuduvad võimalused ja õigused pidada korda avalikul alal.</w:t>
      </w:r>
    </w:p>
    <w:p w14:paraId="2DA38F6B" w14:textId="77777777" w:rsidR="003A7BFC" w:rsidRDefault="003A7BFC" w:rsidP="003A7BFC">
      <w:pPr>
        <w:pStyle w:val="NoSpacing"/>
        <w:rPr>
          <w:rFonts w:ascii="Calibri" w:hAnsi="Calibri" w:cs="Calibri"/>
          <w:sz w:val="24"/>
          <w:szCs w:val="24"/>
        </w:rPr>
      </w:pPr>
    </w:p>
    <w:p w14:paraId="1C1E7AD1" w14:textId="77777777" w:rsidR="00171E42" w:rsidRDefault="00171E42" w:rsidP="003A7BFC">
      <w:pPr>
        <w:pStyle w:val="NoSpacing"/>
        <w:rPr>
          <w:rFonts w:ascii="Calibri" w:hAnsi="Calibri" w:cs="Calibri"/>
          <w:sz w:val="24"/>
          <w:szCs w:val="24"/>
        </w:rPr>
      </w:pPr>
    </w:p>
    <w:p w14:paraId="1CE35B93" w14:textId="5D86C145" w:rsidR="00171E42" w:rsidRDefault="00171E42" w:rsidP="003A7BFC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Lugupidamisega</w:t>
      </w:r>
    </w:p>
    <w:p w14:paraId="503715BC" w14:textId="77777777" w:rsidR="00171E42" w:rsidRPr="00A37E39" w:rsidRDefault="00171E42" w:rsidP="003A7BFC">
      <w:pPr>
        <w:pStyle w:val="NoSpacing"/>
        <w:rPr>
          <w:rFonts w:ascii="Calibri" w:hAnsi="Calibri" w:cs="Calibri"/>
          <w:sz w:val="24"/>
          <w:szCs w:val="24"/>
        </w:rPr>
      </w:pPr>
    </w:p>
    <w:p w14:paraId="0B510EF1" w14:textId="5DAC14B7" w:rsidR="003A7BFC" w:rsidRPr="00A37E39" w:rsidRDefault="003A7BFC" w:rsidP="003A7BFC">
      <w:pPr>
        <w:pStyle w:val="NoSpacing"/>
        <w:rPr>
          <w:rFonts w:ascii="Calibri" w:hAnsi="Calibri" w:cs="Calibri"/>
          <w:sz w:val="24"/>
          <w:szCs w:val="24"/>
        </w:rPr>
      </w:pPr>
      <w:r w:rsidRPr="00A37E39">
        <w:rPr>
          <w:rFonts w:ascii="Calibri" w:hAnsi="Calibri" w:cs="Calibri"/>
          <w:sz w:val="24"/>
          <w:szCs w:val="24"/>
        </w:rPr>
        <w:t>Ain Roosma</w:t>
      </w:r>
    </w:p>
    <w:p w14:paraId="19BB11BF" w14:textId="29E19AF4" w:rsidR="00E463F1" w:rsidRPr="00A37E39" w:rsidRDefault="003A7BFC" w:rsidP="003A7BFC">
      <w:pPr>
        <w:pStyle w:val="NoSpacing"/>
      </w:pPr>
      <w:r w:rsidRPr="00A37E39">
        <w:rPr>
          <w:rFonts w:ascii="Calibri" w:hAnsi="Calibri" w:cs="Calibri"/>
          <w:sz w:val="24"/>
          <w:szCs w:val="24"/>
        </w:rPr>
        <w:t xml:space="preserve">Kalevi Jahtklubi juhataja </w:t>
      </w:r>
      <w:r w:rsidR="00171E42">
        <w:rPr>
          <w:rFonts w:ascii="Calibri" w:hAnsi="Calibri" w:cs="Calibri"/>
          <w:sz w:val="24"/>
          <w:szCs w:val="24"/>
        </w:rPr>
        <w:tab/>
      </w:r>
      <w:r w:rsidR="00171E42">
        <w:rPr>
          <w:rFonts w:ascii="Calibri" w:hAnsi="Calibri" w:cs="Calibri"/>
          <w:sz w:val="24"/>
          <w:szCs w:val="24"/>
        </w:rPr>
        <w:tab/>
      </w:r>
      <w:r w:rsidR="00171E42">
        <w:rPr>
          <w:rFonts w:ascii="Calibri" w:hAnsi="Calibri" w:cs="Calibri"/>
          <w:sz w:val="24"/>
          <w:szCs w:val="24"/>
        </w:rPr>
        <w:tab/>
      </w:r>
      <w:r w:rsidR="00171E42">
        <w:rPr>
          <w:rFonts w:ascii="Calibri" w:hAnsi="Calibri" w:cs="Calibri"/>
          <w:sz w:val="24"/>
          <w:szCs w:val="24"/>
        </w:rPr>
        <w:tab/>
      </w:r>
      <w:r w:rsidR="00171E42">
        <w:rPr>
          <w:rFonts w:ascii="Calibri" w:hAnsi="Calibri" w:cs="Calibri"/>
          <w:sz w:val="24"/>
          <w:szCs w:val="24"/>
        </w:rPr>
        <w:tab/>
      </w:r>
      <w:r w:rsidRPr="00A37E39">
        <w:rPr>
          <w:rFonts w:ascii="Calibri" w:hAnsi="Calibri" w:cs="Calibri"/>
          <w:sz w:val="24"/>
          <w:szCs w:val="24"/>
        </w:rPr>
        <w:t xml:space="preserve">Tallinn </w:t>
      </w:r>
      <w:r w:rsidR="00171E42">
        <w:rPr>
          <w:rFonts w:ascii="Calibri" w:hAnsi="Calibri" w:cs="Calibri"/>
          <w:sz w:val="24"/>
          <w:szCs w:val="24"/>
        </w:rPr>
        <w:t>25.07.2025</w:t>
      </w:r>
    </w:p>
    <w:sectPr w:rsidR="00E463F1" w:rsidRPr="00A37E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BBC64" w14:textId="77777777" w:rsidR="00021061" w:rsidRDefault="00021061" w:rsidP="00C43A91">
      <w:pPr>
        <w:spacing w:after="0" w:line="240" w:lineRule="auto"/>
      </w:pPr>
      <w:r>
        <w:separator/>
      </w:r>
    </w:p>
  </w:endnote>
  <w:endnote w:type="continuationSeparator" w:id="0">
    <w:p w14:paraId="4004F058" w14:textId="77777777" w:rsidR="00021061" w:rsidRDefault="00021061" w:rsidP="00C4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B SansSerif">
    <w:altName w:val="Calibri"/>
    <w:panose1 w:val="020B0604020202020204"/>
    <w:charset w:val="BA"/>
    <w:family w:val="auto"/>
    <w:pitch w:val="variable"/>
    <w:sig w:usb0="00000207" w:usb1="00000000" w:usb2="00000000" w:usb3="00000000" w:csb0="000000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58333" w14:textId="77777777" w:rsidR="00C43A91" w:rsidRDefault="00C43A91">
    <w:pPr>
      <w:pStyle w:val="Footer"/>
    </w:pPr>
    <w:r>
      <w:rPr>
        <w:noProof/>
        <w:lang w:val="en-US"/>
      </w:rPr>
      <w:drawing>
        <wp:inline distT="0" distB="0" distL="0" distR="0" wp14:anchorId="06D5992C" wp14:editId="4B61DC0A">
          <wp:extent cx="6556075" cy="2015082"/>
          <wp:effectExtent l="0" t="0" r="0" b="4445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2" cy="2015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F0D92" w14:textId="77777777" w:rsidR="00021061" w:rsidRDefault="00021061" w:rsidP="00C43A91">
      <w:pPr>
        <w:spacing w:after="0" w:line="240" w:lineRule="auto"/>
      </w:pPr>
      <w:r>
        <w:separator/>
      </w:r>
    </w:p>
  </w:footnote>
  <w:footnote w:type="continuationSeparator" w:id="0">
    <w:p w14:paraId="155395CA" w14:textId="77777777" w:rsidR="00021061" w:rsidRDefault="00021061" w:rsidP="00C43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5A7A"/>
    <w:multiLevelType w:val="hybridMultilevel"/>
    <w:tmpl w:val="A6405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166E2"/>
    <w:multiLevelType w:val="hybridMultilevel"/>
    <w:tmpl w:val="80328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C5ACD"/>
    <w:multiLevelType w:val="hybridMultilevel"/>
    <w:tmpl w:val="6A78D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20576"/>
    <w:multiLevelType w:val="hybridMultilevel"/>
    <w:tmpl w:val="6B6C9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F601C"/>
    <w:multiLevelType w:val="hybridMultilevel"/>
    <w:tmpl w:val="B024E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F2250"/>
    <w:multiLevelType w:val="hybridMultilevel"/>
    <w:tmpl w:val="04D4A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10CCF"/>
    <w:multiLevelType w:val="hybridMultilevel"/>
    <w:tmpl w:val="2A3CA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E47BC"/>
    <w:multiLevelType w:val="hybridMultilevel"/>
    <w:tmpl w:val="8A207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E4B51"/>
    <w:multiLevelType w:val="hybridMultilevel"/>
    <w:tmpl w:val="4C84D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F004D"/>
    <w:multiLevelType w:val="hybridMultilevel"/>
    <w:tmpl w:val="6FF80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627AD"/>
    <w:multiLevelType w:val="hybridMultilevel"/>
    <w:tmpl w:val="A814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E4460"/>
    <w:multiLevelType w:val="hybridMultilevel"/>
    <w:tmpl w:val="9C5E4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67D9B"/>
    <w:multiLevelType w:val="hybridMultilevel"/>
    <w:tmpl w:val="F08E2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65626"/>
    <w:multiLevelType w:val="hybridMultilevel"/>
    <w:tmpl w:val="7E027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F7F0F"/>
    <w:multiLevelType w:val="hybridMultilevel"/>
    <w:tmpl w:val="6882D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2094B"/>
    <w:multiLevelType w:val="hybridMultilevel"/>
    <w:tmpl w:val="76B6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55FAD"/>
    <w:multiLevelType w:val="hybridMultilevel"/>
    <w:tmpl w:val="8F2AE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D6771"/>
    <w:multiLevelType w:val="hybridMultilevel"/>
    <w:tmpl w:val="3048B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E5C4A"/>
    <w:multiLevelType w:val="hybridMultilevel"/>
    <w:tmpl w:val="DF3A3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37160"/>
    <w:multiLevelType w:val="hybridMultilevel"/>
    <w:tmpl w:val="5C885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277149">
    <w:abstractNumId w:val="1"/>
  </w:num>
  <w:num w:numId="2" w16cid:durableId="2049407981">
    <w:abstractNumId w:val="0"/>
  </w:num>
  <w:num w:numId="3" w16cid:durableId="784235095">
    <w:abstractNumId w:val="4"/>
  </w:num>
  <w:num w:numId="4" w16cid:durableId="350110445">
    <w:abstractNumId w:val="8"/>
  </w:num>
  <w:num w:numId="5" w16cid:durableId="801996360">
    <w:abstractNumId w:val="13"/>
  </w:num>
  <w:num w:numId="6" w16cid:durableId="688992369">
    <w:abstractNumId w:val="5"/>
  </w:num>
  <w:num w:numId="7" w16cid:durableId="1085691600">
    <w:abstractNumId w:val="11"/>
  </w:num>
  <w:num w:numId="8" w16cid:durableId="2125810580">
    <w:abstractNumId w:val="3"/>
  </w:num>
  <w:num w:numId="9" w16cid:durableId="1339893671">
    <w:abstractNumId w:val="17"/>
  </w:num>
  <w:num w:numId="10" w16cid:durableId="682055905">
    <w:abstractNumId w:val="18"/>
  </w:num>
  <w:num w:numId="11" w16cid:durableId="606694073">
    <w:abstractNumId w:val="19"/>
  </w:num>
  <w:num w:numId="12" w16cid:durableId="1185512453">
    <w:abstractNumId w:val="7"/>
  </w:num>
  <w:num w:numId="13" w16cid:durableId="1412921460">
    <w:abstractNumId w:val="10"/>
  </w:num>
  <w:num w:numId="14" w16cid:durableId="56320187">
    <w:abstractNumId w:val="9"/>
  </w:num>
  <w:num w:numId="15" w16cid:durableId="1105924554">
    <w:abstractNumId w:val="2"/>
  </w:num>
  <w:num w:numId="16" w16cid:durableId="693338016">
    <w:abstractNumId w:val="15"/>
  </w:num>
  <w:num w:numId="17" w16cid:durableId="995960856">
    <w:abstractNumId w:val="14"/>
  </w:num>
  <w:num w:numId="18" w16cid:durableId="581645065">
    <w:abstractNumId w:val="6"/>
  </w:num>
  <w:num w:numId="19" w16cid:durableId="902907580">
    <w:abstractNumId w:val="16"/>
  </w:num>
  <w:num w:numId="20" w16cid:durableId="11843247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91"/>
    <w:rsid w:val="00021061"/>
    <w:rsid w:val="000C220B"/>
    <w:rsid w:val="00171E42"/>
    <w:rsid w:val="001F28D1"/>
    <w:rsid w:val="00227739"/>
    <w:rsid w:val="002352BB"/>
    <w:rsid w:val="00272D58"/>
    <w:rsid w:val="00292DB6"/>
    <w:rsid w:val="00355AEC"/>
    <w:rsid w:val="003A7BFC"/>
    <w:rsid w:val="0040325A"/>
    <w:rsid w:val="00404CF8"/>
    <w:rsid w:val="004748E3"/>
    <w:rsid w:val="004D799A"/>
    <w:rsid w:val="00626583"/>
    <w:rsid w:val="006B0925"/>
    <w:rsid w:val="00745D5C"/>
    <w:rsid w:val="00787AA7"/>
    <w:rsid w:val="007D12D3"/>
    <w:rsid w:val="00836159"/>
    <w:rsid w:val="008E5103"/>
    <w:rsid w:val="0099320D"/>
    <w:rsid w:val="009B4B5A"/>
    <w:rsid w:val="009F260A"/>
    <w:rsid w:val="00A37E39"/>
    <w:rsid w:val="00A81A3E"/>
    <w:rsid w:val="00AE0734"/>
    <w:rsid w:val="00BB7AAD"/>
    <w:rsid w:val="00BC1CA4"/>
    <w:rsid w:val="00C2641C"/>
    <w:rsid w:val="00C436D8"/>
    <w:rsid w:val="00C43A91"/>
    <w:rsid w:val="00C74A29"/>
    <w:rsid w:val="00C76A8A"/>
    <w:rsid w:val="00CF4F5F"/>
    <w:rsid w:val="00E445A7"/>
    <w:rsid w:val="00E463F1"/>
    <w:rsid w:val="00E57691"/>
    <w:rsid w:val="00E674E6"/>
    <w:rsid w:val="00E96393"/>
    <w:rsid w:val="00EC04A5"/>
    <w:rsid w:val="00ED0215"/>
    <w:rsid w:val="00F0011A"/>
    <w:rsid w:val="00FA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4347FFA"/>
  <w15:docId w15:val="{4D1400FF-5B51-444E-92D2-D034B797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A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A91"/>
  </w:style>
  <w:style w:type="paragraph" w:styleId="Footer">
    <w:name w:val="footer"/>
    <w:basedOn w:val="Normal"/>
    <w:link w:val="FooterChar"/>
    <w:uiPriority w:val="99"/>
    <w:unhideWhenUsed/>
    <w:rsid w:val="00C4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A91"/>
  </w:style>
  <w:style w:type="paragraph" w:styleId="NoSpacing">
    <w:name w:val="No Spacing"/>
    <w:uiPriority w:val="1"/>
    <w:qFormat/>
    <w:rsid w:val="00ED02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63F1"/>
    <w:pPr>
      <w:spacing w:after="0" w:line="280" w:lineRule="atLeast"/>
      <w:ind w:left="720"/>
      <w:contextualSpacing/>
    </w:pPr>
    <w:rPr>
      <w:rFonts w:ascii="SEB SansSerif" w:eastAsia="Times New Roman" w:hAnsi="SEB SansSerif" w:cs="Times New Roman"/>
      <w:szCs w:val="24"/>
      <w:lang w:val="sv-SE"/>
    </w:rPr>
  </w:style>
  <w:style w:type="paragraph" w:customStyle="1" w:styleId="Default">
    <w:name w:val="Default"/>
    <w:rsid w:val="00E463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0C22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8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Majandus- ja Kommunikatsiooniministeerium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PIRET SALMISTU</cp:lastModifiedBy>
  <cp:revision>2</cp:revision>
  <cp:lastPrinted>2024-12-05T09:07:00Z</cp:lastPrinted>
  <dcterms:created xsi:type="dcterms:W3CDTF">2025-07-25T14:54:00Z</dcterms:created>
  <dcterms:modified xsi:type="dcterms:W3CDTF">2025-07-25T14:54:00Z</dcterms:modified>
</cp:coreProperties>
</file>